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C7" w:rsidRDefault="00B3097C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DC28C7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874C4D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 w:rsidRPr="00FF6529">
        <w:rPr>
          <w:rFonts w:eastAsia="Times New Roman"/>
          <w:bCs/>
          <w:sz w:val="28"/>
          <w:szCs w:val="28"/>
          <w:lang w:val="ru-RU" w:eastAsia="ru-RU"/>
        </w:rPr>
        <w:t>28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3F790F">
        <w:rPr>
          <w:rFonts w:eastAsia="Times New Roman"/>
          <w:bCs/>
          <w:sz w:val="28"/>
          <w:szCs w:val="28"/>
          <w:lang w:val="ru-RU" w:eastAsia="ru-RU"/>
        </w:rPr>
        <w:t>лип</w:t>
      </w:r>
      <w:proofErr w:type="spellStart"/>
      <w:r w:rsidR="00830B93">
        <w:rPr>
          <w:rFonts w:eastAsia="Times New Roman"/>
          <w:bCs/>
          <w:sz w:val="28"/>
          <w:szCs w:val="28"/>
          <w:lang w:eastAsia="ru-RU"/>
        </w:rPr>
        <w:t>ня</w:t>
      </w:r>
      <w:proofErr w:type="spellEnd"/>
      <w:r w:rsidR="00956D6A">
        <w:rPr>
          <w:rFonts w:eastAsia="Times New Roman"/>
          <w:bCs/>
          <w:sz w:val="28"/>
          <w:szCs w:val="28"/>
          <w:lang w:eastAsia="ru-RU"/>
        </w:rPr>
        <w:t xml:space="preserve"> 2021</w:t>
      </w:r>
      <w:r w:rsidR="00956D6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>смт.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7A6E55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FF6529">
        <w:rPr>
          <w:rFonts w:eastAsia="Times New Roman"/>
          <w:bCs/>
          <w:sz w:val="28"/>
          <w:szCs w:val="28"/>
          <w:lang w:val="ru-RU" w:eastAsia="ru-RU"/>
        </w:rPr>
        <w:t>273-16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446355" w:rsidRDefault="007A6E55" w:rsidP="007A6E55">
      <w:pPr>
        <w:jc w:val="both"/>
        <w:rPr>
          <w:sz w:val="28"/>
          <w:szCs w:val="28"/>
        </w:rPr>
      </w:pPr>
      <w:r w:rsidRPr="003676A8">
        <w:rPr>
          <w:sz w:val="28"/>
          <w:szCs w:val="28"/>
        </w:rPr>
        <w:t xml:space="preserve">Про обмеження руху вантажного та </w:t>
      </w:r>
    </w:p>
    <w:p w:rsidR="00446355" w:rsidRDefault="007A6E55" w:rsidP="00446355">
      <w:pPr>
        <w:jc w:val="both"/>
        <w:rPr>
          <w:sz w:val="28"/>
          <w:szCs w:val="28"/>
        </w:rPr>
      </w:pPr>
      <w:r w:rsidRPr="003676A8">
        <w:rPr>
          <w:sz w:val="28"/>
          <w:szCs w:val="28"/>
        </w:rPr>
        <w:t xml:space="preserve">великовагового </w:t>
      </w:r>
      <w:r>
        <w:rPr>
          <w:sz w:val="28"/>
          <w:szCs w:val="28"/>
        </w:rPr>
        <w:t xml:space="preserve">транспорту по вулицях </w:t>
      </w:r>
    </w:p>
    <w:p w:rsidR="00446355" w:rsidRDefault="007A6E55" w:rsidP="0044635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Бондарівська</w:t>
      </w:r>
      <w:proofErr w:type="spellEnd"/>
      <w:r>
        <w:rPr>
          <w:sz w:val="28"/>
          <w:szCs w:val="28"/>
        </w:rPr>
        <w:t>,</w:t>
      </w:r>
      <w:r w:rsidR="004463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Молодіжна та Лесі </w:t>
      </w:r>
    </w:p>
    <w:p w:rsidR="007A6E55" w:rsidRPr="007A6E55" w:rsidRDefault="007A6E55" w:rsidP="00446355">
      <w:pPr>
        <w:jc w:val="both"/>
        <w:rPr>
          <w:sz w:val="28"/>
          <w:szCs w:val="28"/>
        </w:rPr>
      </w:pPr>
      <w:r>
        <w:rPr>
          <w:sz w:val="28"/>
          <w:szCs w:val="28"/>
        </w:rPr>
        <w:t>Українки</w:t>
      </w:r>
      <w:r w:rsidR="004463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селі </w:t>
      </w:r>
      <w:proofErr w:type="spellStart"/>
      <w:r>
        <w:rPr>
          <w:sz w:val="28"/>
          <w:szCs w:val="28"/>
        </w:rPr>
        <w:t>Мостище</w:t>
      </w:r>
      <w:proofErr w:type="spellEnd"/>
    </w:p>
    <w:p w:rsidR="00CD3A7A" w:rsidRPr="00874C4D" w:rsidRDefault="00F83B5F" w:rsidP="007A6E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ab/>
      </w:r>
    </w:p>
    <w:p w:rsidR="00F83B5F" w:rsidRPr="00F83B5F" w:rsidRDefault="007A6E55" w:rsidP="00CD3A7A">
      <w:pPr>
        <w:widowControl w:val="0"/>
        <w:spacing w:line="240" w:lineRule="atLeast"/>
        <w:ind w:right="-2" w:firstLine="708"/>
        <w:jc w:val="both"/>
        <w:rPr>
          <w:sz w:val="28"/>
          <w:szCs w:val="28"/>
        </w:rPr>
      </w:pPr>
      <w:r w:rsidRPr="006F375C">
        <w:rPr>
          <w:sz w:val="28"/>
          <w:szCs w:val="28"/>
        </w:rPr>
        <w:t xml:space="preserve">Розглянувши </w:t>
      </w:r>
      <w:r>
        <w:rPr>
          <w:sz w:val="28"/>
          <w:szCs w:val="28"/>
        </w:rPr>
        <w:t xml:space="preserve">звернення мешканців вулиць </w:t>
      </w:r>
      <w:proofErr w:type="spellStart"/>
      <w:r>
        <w:rPr>
          <w:sz w:val="28"/>
          <w:szCs w:val="28"/>
        </w:rPr>
        <w:t>Бондарівської</w:t>
      </w:r>
      <w:proofErr w:type="spellEnd"/>
      <w:r>
        <w:rPr>
          <w:sz w:val="28"/>
          <w:szCs w:val="28"/>
        </w:rPr>
        <w:t>, Мол</w:t>
      </w:r>
      <w:r w:rsidR="002C05C2">
        <w:rPr>
          <w:sz w:val="28"/>
          <w:szCs w:val="28"/>
        </w:rPr>
        <w:t xml:space="preserve">одіжної та Лесі Українки </w:t>
      </w:r>
      <w:r w:rsidR="002C05C2" w:rsidRPr="002C05C2">
        <w:rPr>
          <w:sz w:val="28"/>
          <w:szCs w:val="28"/>
        </w:rPr>
        <w:t xml:space="preserve">села </w:t>
      </w:r>
      <w:proofErr w:type="spellStart"/>
      <w:r>
        <w:rPr>
          <w:sz w:val="28"/>
          <w:szCs w:val="28"/>
        </w:rPr>
        <w:t>Мостище</w:t>
      </w:r>
      <w:proofErr w:type="spellEnd"/>
      <w:r w:rsidR="00CB2A5E" w:rsidRPr="00CB2A5E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щодо встановлення засобів обмеження проїзду вантажного транспорту</w:t>
      </w:r>
      <w:r w:rsidR="00F83B5F" w:rsidRPr="00F83B5F">
        <w:rPr>
          <w:sz w:val="28"/>
          <w:szCs w:val="28"/>
        </w:rPr>
        <w:t>,</w:t>
      </w:r>
      <w:r w:rsidRPr="007A6E55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676A8">
        <w:rPr>
          <w:sz w:val="28"/>
          <w:szCs w:val="28"/>
        </w:rPr>
        <w:t xml:space="preserve"> метою підвищення рівня безпеки дорожнього руху та збереження дорожнього пол</w:t>
      </w:r>
      <w:r>
        <w:rPr>
          <w:sz w:val="28"/>
          <w:szCs w:val="28"/>
        </w:rPr>
        <w:t>отна на вищевказаних вулицях</w:t>
      </w:r>
      <w:r w:rsidRPr="003676A8">
        <w:rPr>
          <w:sz w:val="28"/>
          <w:szCs w:val="28"/>
        </w:rPr>
        <w:t>, відповідно до статей 7, 9 Зако</w:t>
      </w:r>
      <w:r w:rsidR="004872FD">
        <w:rPr>
          <w:sz w:val="28"/>
          <w:szCs w:val="28"/>
        </w:rPr>
        <w:t xml:space="preserve">ну України «Про дорожній рух», </w:t>
      </w:r>
      <w:r w:rsidR="004872FD" w:rsidRPr="004872FD">
        <w:rPr>
          <w:sz w:val="28"/>
          <w:szCs w:val="28"/>
        </w:rPr>
        <w:t>З</w:t>
      </w:r>
      <w:r w:rsidRPr="003676A8">
        <w:rPr>
          <w:sz w:val="28"/>
          <w:szCs w:val="28"/>
        </w:rPr>
        <w:t xml:space="preserve">аконів України «Про автомобільні дороги», «Про благоустрій населених пунктів», постанови Кабінету Міністрів України від 18 січня 2001 року № 30 «Про проїзд великогабаритних та великовагових транспортних засобів автомобільними дорогами, вулицями та залізничними переїздами» </w:t>
      </w:r>
      <w:r w:rsidR="002139D6" w:rsidRPr="002139D6">
        <w:rPr>
          <w:sz w:val="28"/>
          <w:szCs w:val="28"/>
        </w:rPr>
        <w:t xml:space="preserve">                 </w:t>
      </w:r>
      <w:r w:rsidRPr="003676A8">
        <w:rPr>
          <w:sz w:val="28"/>
          <w:szCs w:val="28"/>
        </w:rPr>
        <w:t>(зі змінами), керуючись статтею 30 Закону України «Про місцеве самоврядування в Україні»</w:t>
      </w:r>
      <w:r w:rsidR="004872FD">
        <w:rPr>
          <w:sz w:val="28"/>
          <w:szCs w:val="28"/>
          <w:lang w:val="ru-RU"/>
        </w:rPr>
        <w:t>,</w:t>
      </w:r>
      <w:r w:rsidR="00F83B5F" w:rsidRPr="00F83B5F">
        <w:rPr>
          <w:sz w:val="28"/>
          <w:szCs w:val="28"/>
        </w:rPr>
        <w:t xml:space="preserve"> виконавчий комітет вирішив:</w:t>
      </w:r>
    </w:p>
    <w:p w:rsidR="00766087" w:rsidRDefault="00F83B5F" w:rsidP="007A6E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3B5F">
        <w:rPr>
          <w:sz w:val="28"/>
          <w:szCs w:val="28"/>
        </w:rPr>
        <w:t xml:space="preserve">1. </w:t>
      </w:r>
      <w:r w:rsidR="007A6E55" w:rsidRPr="003676A8">
        <w:rPr>
          <w:sz w:val="28"/>
          <w:szCs w:val="28"/>
        </w:rPr>
        <w:t xml:space="preserve">Обмежити рух </w:t>
      </w:r>
      <w:r w:rsidR="008B7054">
        <w:rPr>
          <w:sz w:val="28"/>
          <w:szCs w:val="28"/>
        </w:rPr>
        <w:t xml:space="preserve">вантажного </w:t>
      </w:r>
      <w:r w:rsidR="00982759">
        <w:rPr>
          <w:sz w:val="28"/>
          <w:szCs w:val="28"/>
          <w:lang w:val="ru-RU"/>
        </w:rPr>
        <w:t xml:space="preserve">та </w:t>
      </w:r>
      <w:r w:rsidR="007A6E55" w:rsidRPr="003676A8">
        <w:rPr>
          <w:sz w:val="28"/>
          <w:szCs w:val="28"/>
        </w:rPr>
        <w:t>вел</w:t>
      </w:r>
      <w:r w:rsidR="00703DFA">
        <w:rPr>
          <w:sz w:val="28"/>
          <w:szCs w:val="28"/>
        </w:rPr>
        <w:t>иковагового транспорту по вулицях</w:t>
      </w:r>
      <w:r w:rsidR="007A6E55">
        <w:rPr>
          <w:sz w:val="28"/>
          <w:szCs w:val="28"/>
        </w:rPr>
        <w:t xml:space="preserve"> </w:t>
      </w:r>
      <w:proofErr w:type="spellStart"/>
      <w:r w:rsidR="007A6E55">
        <w:rPr>
          <w:sz w:val="28"/>
          <w:szCs w:val="28"/>
        </w:rPr>
        <w:t>Бондарівська</w:t>
      </w:r>
      <w:proofErr w:type="spellEnd"/>
      <w:r w:rsidR="007A6E55">
        <w:rPr>
          <w:sz w:val="28"/>
          <w:szCs w:val="28"/>
        </w:rPr>
        <w:t>, Молодіжна та Лесі Українки</w:t>
      </w:r>
      <w:r w:rsidR="00703DFA">
        <w:rPr>
          <w:sz w:val="28"/>
          <w:szCs w:val="28"/>
        </w:rPr>
        <w:t xml:space="preserve"> в селі </w:t>
      </w:r>
      <w:proofErr w:type="spellStart"/>
      <w:r w:rsidR="00703DFA">
        <w:rPr>
          <w:sz w:val="28"/>
          <w:szCs w:val="28"/>
        </w:rPr>
        <w:t>Мостище</w:t>
      </w:r>
      <w:proofErr w:type="spellEnd"/>
      <w:r w:rsidR="007A6E55">
        <w:rPr>
          <w:sz w:val="28"/>
          <w:szCs w:val="28"/>
        </w:rPr>
        <w:t>.</w:t>
      </w:r>
    </w:p>
    <w:p w:rsidR="00446355" w:rsidRPr="003676A8" w:rsidRDefault="00446355" w:rsidP="0044635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67561" w:rsidRPr="00982759">
        <w:rPr>
          <w:sz w:val="28"/>
          <w:szCs w:val="28"/>
        </w:rPr>
        <w:t xml:space="preserve"> </w:t>
      </w:r>
      <w:r w:rsidRPr="003676A8">
        <w:rPr>
          <w:sz w:val="28"/>
          <w:szCs w:val="28"/>
        </w:rPr>
        <w:t>Доручити комун</w:t>
      </w:r>
      <w:r>
        <w:rPr>
          <w:sz w:val="28"/>
          <w:szCs w:val="28"/>
        </w:rPr>
        <w:t>альному підприємству «</w:t>
      </w:r>
      <w:proofErr w:type="spellStart"/>
      <w:r>
        <w:rPr>
          <w:sz w:val="28"/>
          <w:szCs w:val="28"/>
        </w:rPr>
        <w:t>Козелецьводоканал</w:t>
      </w:r>
      <w:proofErr w:type="spellEnd"/>
      <w:r w:rsidRPr="003676A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676A8">
        <w:rPr>
          <w:sz w:val="28"/>
          <w:szCs w:val="28"/>
        </w:rPr>
        <w:t>здійснити комплекс необхідних заходів щодо обмеження рух</w:t>
      </w:r>
      <w:r>
        <w:rPr>
          <w:sz w:val="28"/>
          <w:szCs w:val="28"/>
        </w:rPr>
        <w:t>у вантажного</w:t>
      </w:r>
      <w:r w:rsidR="00982759" w:rsidRPr="00982759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</w:t>
      </w:r>
      <w:r w:rsidRPr="003676A8">
        <w:rPr>
          <w:sz w:val="28"/>
          <w:szCs w:val="28"/>
        </w:rPr>
        <w:t>великоваг</w:t>
      </w:r>
      <w:r>
        <w:rPr>
          <w:sz w:val="28"/>
          <w:szCs w:val="28"/>
        </w:rPr>
        <w:t xml:space="preserve">ового транспорту вулицями </w:t>
      </w:r>
      <w:proofErr w:type="spellStart"/>
      <w:r>
        <w:rPr>
          <w:sz w:val="28"/>
          <w:szCs w:val="28"/>
        </w:rPr>
        <w:t>Бондарівська</w:t>
      </w:r>
      <w:proofErr w:type="spellEnd"/>
      <w:r>
        <w:rPr>
          <w:sz w:val="28"/>
          <w:szCs w:val="28"/>
        </w:rPr>
        <w:t>, Молодіжна та Лесі Українки</w:t>
      </w:r>
      <w:r w:rsidR="00703DFA">
        <w:rPr>
          <w:sz w:val="28"/>
          <w:szCs w:val="28"/>
        </w:rPr>
        <w:t xml:space="preserve"> в селі </w:t>
      </w:r>
      <w:proofErr w:type="spellStart"/>
      <w:r w:rsidR="00703DFA">
        <w:rPr>
          <w:sz w:val="28"/>
          <w:szCs w:val="28"/>
        </w:rPr>
        <w:t>Мостище</w:t>
      </w:r>
      <w:proofErr w:type="spellEnd"/>
      <w:r>
        <w:rPr>
          <w:sz w:val="28"/>
          <w:szCs w:val="28"/>
        </w:rPr>
        <w:t xml:space="preserve"> </w:t>
      </w:r>
      <w:r w:rsidRPr="003676A8">
        <w:rPr>
          <w:sz w:val="28"/>
          <w:szCs w:val="28"/>
        </w:rPr>
        <w:t>(в обох напрямках руху), а саме:</w:t>
      </w:r>
    </w:p>
    <w:p w:rsidR="00446355" w:rsidRPr="00DA71B8" w:rsidRDefault="00F079EF" w:rsidP="0044635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A22EDD" w:rsidRPr="003676A8">
        <w:rPr>
          <w:sz w:val="28"/>
          <w:szCs w:val="28"/>
        </w:rPr>
        <w:t>встановити</w:t>
      </w:r>
      <w:r w:rsidR="00A22EDD" w:rsidRPr="00703DFA">
        <w:rPr>
          <w:sz w:val="28"/>
          <w:szCs w:val="28"/>
        </w:rPr>
        <w:t xml:space="preserve"> </w:t>
      </w:r>
      <w:r w:rsidR="00446355" w:rsidRPr="00703DFA">
        <w:rPr>
          <w:sz w:val="28"/>
          <w:szCs w:val="28"/>
        </w:rPr>
        <w:t xml:space="preserve">дорожні знаки 3.15 </w:t>
      </w:r>
      <w:r w:rsidR="00703DFA" w:rsidRPr="00703DFA">
        <w:rPr>
          <w:sz w:val="28"/>
          <w:szCs w:val="28"/>
        </w:rPr>
        <w:t xml:space="preserve">"Рух транспортних засобів, маса </w:t>
      </w:r>
      <w:r>
        <w:rPr>
          <w:sz w:val="28"/>
          <w:szCs w:val="28"/>
          <w:lang w:val="ru-RU"/>
        </w:rPr>
        <w:t xml:space="preserve">          </w:t>
      </w:r>
      <w:r w:rsidR="00703DFA" w:rsidRPr="00703DFA">
        <w:rPr>
          <w:sz w:val="28"/>
          <w:szCs w:val="28"/>
        </w:rPr>
        <w:t>яких перевищує 10</w:t>
      </w:r>
      <w:r>
        <w:rPr>
          <w:sz w:val="28"/>
          <w:szCs w:val="28"/>
          <w:lang w:val="ru-RU"/>
        </w:rPr>
        <w:t xml:space="preserve"> </w:t>
      </w:r>
      <w:r w:rsidR="00703DFA" w:rsidRPr="00703DFA">
        <w:rPr>
          <w:sz w:val="28"/>
          <w:szCs w:val="28"/>
        </w:rPr>
        <w:t>т, заборонено"</w:t>
      </w:r>
      <w:r>
        <w:rPr>
          <w:sz w:val="28"/>
          <w:szCs w:val="28"/>
          <w:lang w:val="ru-RU"/>
        </w:rPr>
        <w:t xml:space="preserve"> </w:t>
      </w:r>
      <w:r w:rsidR="00446355" w:rsidRPr="00703DFA">
        <w:rPr>
          <w:sz w:val="28"/>
          <w:szCs w:val="28"/>
        </w:rPr>
        <w:t xml:space="preserve">– 6 </w:t>
      </w:r>
      <w:r w:rsidR="00DA71B8">
        <w:rPr>
          <w:sz w:val="28"/>
          <w:szCs w:val="28"/>
        </w:rPr>
        <w:t>штук</w:t>
      </w:r>
      <w:r w:rsidR="00DA71B8">
        <w:rPr>
          <w:sz w:val="28"/>
          <w:szCs w:val="28"/>
          <w:lang w:val="ru-RU"/>
        </w:rPr>
        <w:t>.</w:t>
      </w:r>
    </w:p>
    <w:p w:rsidR="00446355" w:rsidRPr="003676A8" w:rsidRDefault="00446355" w:rsidP="00446355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676A8">
        <w:rPr>
          <w:sz w:val="28"/>
          <w:szCs w:val="28"/>
        </w:rPr>
        <w:t>Обмеження руху не розповсюджу</w:t>
      </w:r>
      <w:proofErr w:type="spellStart"/>
      <w:r w:rsidR="006A3215">
        <w:rPr>
          <w:sz w:val="28"/>
          <w:szCs w:val="28"/>
          <w:lang w:val="ru-RU"/>
        </w:rPr>
        <w:t>ється</w:t>
      </w:r>
      <w:proofErr w:type="spellEnd"/>
      <w:r w:rsidRPr="003676A8">
        <w:rPr>
          <w:sz w:val="28"/>
          <w:szCs w:val="28"/>
        </w:rPr>
        <w:t xml:space="preserve"> на транспортні засоби, які використовуються під час ліквідації наслідків надзвичайних ситуацій.</w:t>
      </w:r>
    </w:p>
    <w:p w:rsidR="00F83B5F" w:rsidRDefault="007608F1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446355">
        <w:rPr>
          <w:sz w:val="28"/>
          <w:szCs w:val="28"/>
        </w:rPr>
        <w:t>4</w:t>
      </w:r>
      <w:r w:rsidR="00F83B5F" w:rsidRPr="00F83B5F">
        <w:rPr>
          <w:sz w:val="28"/>
          <w:szCs w:val="28"/>
        </w:rPr>
        <w:t xml:space="preserve">.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proofErr w:type="spellStart"/>
      <w:r w:rsidR="007D3021">
        <w:rPr>
          <w:sz w:val="28"/>
          <w:szCs w:val="28"/>
        </w:rPr>
        <w:t>Моцьор</w:t>
      </w:r>
      <w:proofErr w:type="spellEnd"/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2139D6" w:rsidRPr="00982759" w:rsidRDefault="002139D6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  <w:lang w:val="ru-RU"/>
        </w:rPr>
      </w:pPr>
    </w:p>
    <w:p w:rsidR="00FB4BD5" w:rsidRPr="00982759" w:rsidRDefault="00FB4BD5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0"/>
          <w:szCs w:val="20"/>
          <w:lang w:val="ru-RU"/>
        </w:rPr>
      </w:pPr>
    </w:p>
    <w:p w:rsidR="007904A6" w:rsidRPr="00F83B5F" w:rsidRDefault="00F83B5F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Селищний голова </w:t>
      </w:r>
      <w:r w:rsidRPr="00F83B5F">
        <w:rPr>
          <w:sz w:val="28"/>
          <w:szCs w:val="28"/>
        </w:rPr>
        <w:tab/>
      </w:r>
      <w:r w:rsidRPr="00F83B5F">
        <w:rPr>
          <w:sz w:val="28"/>
          <w:szCs w:val="28"/>
        </w:rPr>
        <w:tab/>
        <w:t xml:space="preserve">            </w:t>
      </w:r>
      <w:r w:rsidR="00C25167">
        <w:rPr>
          <w:sz w:val="28"/>
          <w:szCs w:val="28"/>
        </w:rPr>
        <w:t xml:space="preserve">                         </w:t>
      </w:r>
      <w:r w:rsidR="004D3C04">
        <w:rPr>
          <w:sz w:val="28"/>
          <w:szCs w:val="28"/>
        </w:rPr>
        <w:t xml:space="preserve"> </w:t>
      </w:r>
      <w:r w:rsidR="00C25167">
        <w:rPr>
          <w:sz w:val="28"/>
          <w:szCs w:val="28"/>
        </w:rPr>
        <w:t xml:space="preserve">    </w:t>
      </w:r>
      <w:r w:rsidRPr="00F83B5F">
        <w:rPr>
          <w:sz w:val="28"/>
          <w:szCs w:val="28"/>
        </w:rPr>
        <w:t xml:space="preserve"> </w:t>
      </w:r>
      <w:r w:rsidR="00F92CDF">
        <w:rPr>
          <w:sz w:val="28"/>
          <w:szCs w:val="28"/>
          <w:lang w:val="ru-RU"/>
        </w:rPr>
        <w:t xml:space="preserve"> </w:t>
      </w:r>
      <w:r w:rsidR="00A13240">
        <w:rPr>
          <w:sz w:val="28"/>
          <w:szCs w:val="28"/>
          <w:lang w:val="ru-RU"/>
        </w:rPr>
        <w:t xml:space="preserve">  </w:t>
      </w:r>
      <w:r w:rsidR="00F92CDF">
        <w:rPr>
          <w:sz w:val="28"/>
          <w:szCs w:val="28"/>
          <w:lang w:val="ru-RU"/>
        </w:rPr>
        <w:t xml:space="preserve">     </w:t>
      </w:r>
      <w:r w:rsidRPr="00F83B5F">
        <w:rPr>
          <w:sz w:val="28"/>
          <w:szCs w:val="28"/>
        </w:rPr>
        <w:t xml:space="preserve">     В.П.</w:t>
      </w:r>
      <w:proofErr w:type="spellStart"/>
      <w:r w:rsidRPr="00F83B5F">
        <w:rPr>
          <w:sz w:val="28"/>
          <w:szCs w:val="28"/>
        </w:rPr>
        <w:t>Бригинець</w:t>
      </w:r>
      <w:proofErr w:type="spellEnd"/>
    </w:p>
    <w:sectPr w:rsidR="007904A6" w:rsidRPr="00F83B5F" w:rsidSect="00FB4BD5">
      <w:pgSz w:w="11906" w:h="16838"/>
      <w:pgMar w:top="568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9E4"/>
    <w:rsid w:val="00002A00"/>
    <w:rsid w:val="000118B8"/>
    <w:rsid w:val="0001769E"/>
    <w:rsid w:val="000215D9"/>
    <w:rsid w:val="000337E7"/>
    <w:rsid w:val="00034B39"/>
    <w:rsid w:val="00035C36"/>
    <w:rsid w:val="000360AE"/>
    <w:rsid w:val="00042996"/>
    <w:rsid w:val="0004577B"/>
    <w:rsid w:val="00050ACE"/>
    <w:rsid w:val="00052F19"/>
    <w:rsid w:val="00053D8F"/>
    <w:rsid w:val="00061F8B"/>
    <w:rsid w:val="00067007"/>
    <w:rsid w:val="00070634"/>
    <w:rsid w:val="0008144B"/>
    <w:rsid w:val="000854FD"/>
    <w:rsid w:val="00092530"/>
    <w:rsid w:val="000A0120"/>
    <w:rsid w:val="000A0FAB"/>
    <w:rsid w:val="000A4160"/>
    <w:rsid w:val="000A4F2B"/>
    <w:rsid w:val="000A6F73"/>
    <w:rsid w:val="000A7A76"/>
    <w:rsid w:val="000C6320"/>
    <w:rsid w:val="000D07D9"/>
    <w:rsid w:val="000D13DA"/>
    <w:rsid w:val="000D2675"/>
    <w:rsid w:val="000D34B1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2E80"/>
    <w:rsid w:val="00137D6C"/>
    <w:rsid w:val="00140004"/>
    <w:rsid w:val="00150EC1"/>
    <w:rsid w:val="001515DD"/>
    <w:rsid w:val="001644E7"/>
    <w:rsid w:val="0016622A"/>
    <w:rsid w:val="00166D91"/>
    <w:rsid w:val="00167309"/>
    <w:rsid w:val="00187252"/>
    <w:rsid w:val="00193EEB"/>
    <w:rsid w:val="001946CD"/>
    <w:rsid w:val="001A2D69"/>
    <w:rsid w:val="001A4FD3"/>
    <w:rsid w:val="001A5F65"/>
    <w:rsid w:val="001B16C2"/>
    <w:rsid w:val="001B5278"/>
    <w:rsid w:val="001C21E1"/>
    <w:rsid w:val="001D0E82"/>
    <w:rsid w:val="001D548E"/>
    <w:rsid w:val="001E13D0"/>
    <w:rsid w:val="001E1BF9"/>
    <w:rsid w:val="001E26ED"/>
    <w:rsid w:val="001E4DC6"/>
    <w:rsid w:val="001F1A49"/>
    <w:rsid w:val="00205FE9"/>
    <w:rsid w:val="00212D0E"/>
    <w:rsid w:val="002139D6"/>
    <w:rsid w:val="00213C9E"/>
    <w:rsid w:val="00213F4E"/>
    <w:rsid w:val="002141DF"/>
    <w:rsid w:val="00214F1E"/>
    <w:rsid w:val="00242D96"/>
    <w:rsid w:val="00252153"/>
    <w:rsid w:val="00252C4F"/>
    <w:rsid w:val="00253C8A"/>
    <w:rsid w:val="00256C14"/>
    <w:rsid w:val="00261634"/>
    <w:rsid w:val="002630A4"/>
    <w:rsid w:val="002720B7"/>
    <w:rsid w:val="0028272A"/>
    <w:rsid w:val="0028766B"/>
    <w:rsid w:val="00291303"/>
    <w:rsid w:val="002A0A76"/>
    <w:rsid w:val="002A194E"/>
    <w:rsid w:val="002A3B29"/>
    <w:rsid w:val="002A4E52"/>
    <w:rsid w:val="002C05C2"/>
    <w:rsid w:val="002C375A"/>
    <w:rsid w:val="002C5DF8"/>
    <w:rsid w:val="002D0419"/>
    <w:rsid w:val="002D11EB"/>
    <w:rsid w:val="002D3FDD"/>
    <w:rsid w:val="002D69F4"/>
    <w:rsid w:val="002E1923"/>
    <w:rsid w:val="002F3EF2"/>
    <w:rsid w:val="002F4C9B"/>
    <w:rsid w:val="002F5397"/>
    <w:rsid w:val="003013C2"/>
    <w:rsid w:val="0030711D"/>
    <w:rsid w:val="00311E14"/>
    <w:rsid w:val="003122B1"/>
    <w:rsid w:val="00315923"/>
    <w:rsid w:val="0032795E"/>
    <w:rsid w:val="0033138A"/>
    <w:rsid w:val="003314EB"/>
    <w:rsid w:val="00346DB4"/>
    <w:rsid w:val="003504EE"/>
    <w:rsid w:val="00352AE8"/>
    <w:rsid w:val="00353ADB"/>
    <w:rsid w:val="003605C4"/>
    <w:rsid w:val="00360940"/>
    <w:rsid w:val="003620BB"/>
    <w:rsid w:val="00363EEB"/>
    <w:rsid w:val="0036616A"/>
    <w:rsid w:val="003724CD"/>
    <w:rsid w:val="00372784"/>
    <w:rsid w:val="0037700C"/>
    <w:rsid w:val="00381546"/>
    <w:rsid w:val="00386DB6"/>
    <w:rsid w:val="00390A94"/>
    <w:rsid w:val="003912F8"/>
    <w:rsid w:val="00397761"/>
    <w:rsid w:val="003B15B1"/>
    <w:rsid w:val="003B2625"/>
    <w:rsid w:val="003C1E35"/>
    <w:rsid w:val="003D2395"/>
    <w:rsid w:val="003D35D7"/>
    <w:rsid w:val="003D40DF"/>
    <w:rsid w:val="003E2A21"/>
    <w:rsid w:val="003E4B30"/>
    <w:rsid w:val="003E7769"/>
    <w:rsid w:val="003F1194"/>
    <w:rsid w:val="003F25FB"/>
    <w:rsid w:val="003F66B5"/>
    <w:rsid w:val="003F74DB"/>
    <w:rsid w:val="003F790F"/>
    <w:rsid w:val="00400409"/>
    <w:rsid w:val="00403C8C"/>
    <w:rsid w:val="00410541"/>
    <w:rsid w:val="004131BE"/>
    <w:rsid w:val="00414EEE"/>
    <w:rsid w:val="004156AF"/>
    <w:rsid w:val="004312FC"/>
    <w:rsid w:val="004411CB"/>
    <w:rsid w:val="00441843"/>
    <w:rsid w:val="00444B60"/>
    <w:rsid w:val="004459F0"/>
    <w:rsid w:val="00446355"/>
    <w:rsid w:val="0044789E"/>
    <w:rsid w:val="00463910"/>
    <w:rsid w:val="004663BF"/>
    <w:rsid w:val="00467561"/>
    <w:rsid w:val="00467BD0"/>
    <w:rsid w:val="0047133D"/>
    <w:rsid w:val="00471BE1"/>
    <w:rsid w:val="00472AFC"/>
    <w:rsid w:val="00480DA9"/>
    <w:rsid w:val="004849D5"/>
    <w:rsid w:val="004869F1"/>
    <w:rsid w:val="004872FD"/>
    <w:rsid w:val="004964DA"/>
    <w:rsid w:val="004A1CB3"/>
    <w:rsid w:val="004A3BE3"/>
    <w:rsid w:val="004A6B4D"/>
    <w:rsid w:val="004A7685"/>
    <w:rsid w:val="004A76F0"/>
    <w:rsid w:val="004C2138"/>
    <w:rsid w:val="004C2A6A"/>
    <w:rsid w:val="004C3BAA"/>
    <w:rsid w:val="004C3E6A"/>
    <w:rsid w:val="004C4A3D"/>
    <w:rsid w:val="004D031B"/>
    <w:rsid w:val="004D3C04"/>
    <w:rsid w:val="004D4381"/>
    <w:rsid w:val="004D5030"/>
    <w:rsid w:val="004E076C"/>
    <w:rsid w:val="004F0B7B"/>
    <w:rsid w:val="004F0B8A"/>
    <w:rsid w:val="004F17FB"/>
    <w:rsid w:val="004F1BE9"/>
    <w:rsid w:val="004F254B"/>
    <w:rsid w:val="004F686F"/>
    <w:rsid w:val="0050180D"/>
    <w:rsid w:val="005029E3"/>
    <w:rsid w:val="005042A7"/>
    <w:rsid w:val="00517EF1"/>
    <w:rsid w:val="0052204B"/>
    <w:rsid w:val="0052514F"/>
    <w:rsid w:val="005327DA"/>
    <w:rsid w:val="0053467D"/>
    <w:rsid w:val="005364E8"/>
    <w:rsid w:val="00557485"/>
    <w:rsid w:val="0056110F"/>
    <w:rsid w:val="0056173B"/>
    <w:rsid w:val="005635E0"/>
    <w:rsid w:val="00564E14"/>
    <w:rsid w:val="005651E4"/>
    <w:rsid w:val="00567DE3"/>
    <w:rsid w:val="00574BFD"/>
    <w:rsid w:val="005836BC"/>
    <w:rsid w:val="005842B4"/>
    <w:rsid w:val="005845DA"/>
    <w:rsid w:val="00585363"/>
    <w:rsid w:val="005863F4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509B"/>
    <w:rsid w:val="00650083"/>
    <w:rsid w:val="0065700B"/>
    <w:rsid w:val="0065756D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66B6"/>
    <w:rsid w:val="006868D9"/>
    <w:rsid w:val="00690D0A"/>
    <w:rsid w:val="006A1336"/>
    <w:rsid w:val="006A3215"/>
    <w:rsid w:val="006A4741"/>
    <w:rsid w:val="006A5292"/>
    <w:rsid w:val="006B02BB"/>
    <w:rsid w:val="006C0458"/>
    <w:rsid w:val="006C688D"/>
    <w:rsid w:val="006D417F"/>
    <w:rsid w:val="006D5FC7"/>
    <w:rsid w:val="006E3CF3"/>
    <w:rsid w:val="006E6CD4"/>
    <w:rsid w:val="006F3B4D"/>
    <w:rsid w:val="006F7CA3"/>
    <w:rsid w:val="007018A1"/>
    <w:rsid w:val="00703DFA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A6E55"/>
    <w:rsid w:val="007B003B"/>
    <w:rsid w:val="007B0537"/>
    <w:rsid w:val="007B5730"/>
    <w:rsid w:val="007B6E0F"/>
    <w:rsid w:val="007C73B9"/>
    <w:rsid w:val="007D3021"/>
    <w:rsid w:val="007D38B9"/>
    <w:rsid w:val="007E07B4"/>
    <w:rsid w:val="007E127A"/>
    <w:rsid w:val="007E2B00"/>
    <w:rsid w:val="007F2338"/>
    <w:rsid w:val="007F2EAE"/>
    <w:rsid w:val="007F58FC"/>
    <w:rsid w:val="007F6C15"/>
    <w:rsid w:val="008006EA"/>
    <w:rsid w:val="00824388"/>
    <w:rsid w:val="00824436"/>
    <w:rsid w:val="00830204"/>
    <w:rsid w:val="0083038A"/>
    <w:rsid w:val="00830B93"/>
    <w:rsid w:val="008450D1"/>
    <w:rsid w:val="00846815"/>
    <w:rsid w:val="00850D23"/>
    <w:rsid w:val="008611AD"/>
    <w:rsid w:val="0086761A"/>
    <w:rsid w:val="00867ACD"/>
    <w:rsid w:val="008702B2"/>
    <w:rsid w:val="00874C4D"/>
    <w:rsid w:val="008900C9"/>
    <w:rsid w:val="00895872"/>
    <w:rsid w:val="008A56DB"/>
    <w:rsid w:val="008A5E49"/>
    <w:rsid w:val="008B2E30"/>
    <w:rsid w:val="008B7054"/>
    <w:rsid w:val="008C12A6"/>
    <w:rsid w:val="008C14B7"/>
    <w:rsid w:val="008D334E"/>
    <w:rsid w:val="008E0A42"/>
    <w:rsid w:val="008E0D33"/>
    <w:rsid w:val="008E2AB9"/>
    <w:rsid w:val="00903E34"/>
    <w:rsid w:val="00913652"/>
    <w:rsid w:val="00915F69"/>
    <w:rsid w:val="0091730B"/>
    <w:rsid w:val="00917D59"/>
    <w:rsid w:val="0092227B"/>
    <w:rsid w:val="0092573D"/>
    <w:rsid w:val="00944429"/>
    <w:rsid w:val="009468C8"/>
    <w:rsid w:val="00951B83"/>
    <w:rsid w:val="0095372D"/>
    <w:rsid w:val="0095436F"/>
    <w:rsid w:val="009551A3"/>
    <w:rsid w:val="00956D6A"/>
    <w:rsid w:val="0097166D"/>
    <w:rsid w:val="00977B53"/>
    <w:rsid w:val="00982759"/>
    <w:rsid w:val="00983322"/>
    <w:rsid w:val="00990941"/>
    <w:rsid w:val="00993B9F"/>
    <w:rsid w:val="00995DCD"/>
    <w:rsid w:val="009A29E4"/>
    <w:rsid w:val="009A316C"/>
    <w:rsid w:val="009B1C79"/>
    <w:rsid w:val="009B24AA"/>
    <w:rsid w:val="009B32F4"/>
    <w:rsid w:val="009C1039"/>
    <w:rsid w:val="009C1E1D"/>
    <w:rsid w:val="009C3678"/>
    <w:rsid w:val="009D0CFD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22EDD"/>
    <w:rsid w:val="00A32427"/>
    <w:rsid w:val="00A329F5"/>
    <w:rsid w:val="00A4317E"/>
    <w:rsid w:val="00A432A5"/>
    <w:rsid w:val="00A52438"/>
    <w:rsid w:val="00A543DF"/>
    <w:rsid w:val="00A67D74"/>
    <w:rsid w:val="00A76643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33A7"/>
    <w:rsid w:val="00AB3D0B"/>
    <w:rsid w:val="00AB490B"/>
    <w:rsid w:val="00AB69C6"/>
    <w:rsid w:val="00AB7031"/>
    <w:rsid w:val="00AB7317"/>
    <w:rsid w:val="00AC2351"/>
    <w:rsid w:val="00AC272C"/>
    <w:rsid w:val="00AC51C5"/>
    <w:rsid w:val="00AC599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097C"/>
    <w:rsid w:val="00B33580"/>
    <w:rsid w:val="00B34232"/>
    <w:rsid w:val="00B47C95"/>
    <w:rsid w:val="00B523CA"/>
    <w:rsid w:val="00B52DCF"/>
    <w:rsid w:val="00B5517F"/>
    <w:rsid w:val="00B55532"/>
    <w:rsid w:val="00B55BE5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56F6"/>
    <w:rsid w:val="00B976A3"/>
    <w:rsid w:val="00B97B49"/>
    <w:rsid w:val="00BA145C"/>
    <w:rsid w:val="00BA5A35"/>
    <w:rsid w:val="00BA6639"/>
    <w:rsid w:val="00BA7D6C"/>
    <w:rsid w:val="00BB1E90"/>
    <w:rsid w:val="00BB4FB6"/>
    <w:rsid w:val="00BC0C3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6EC7"/>
    <w:rsid w:val="00C109A3"/>
    <w:rsid w:val="00C16DD6"/>
    <w:rsid w:val="00C211AE"/>
    <w:rsid w:val="00C235F7"/>
    <w:rsid w:val="00C25167"/>
    <w:rsid w:val="00C2521C"/>
    <w:rsid w:val="00C26E00"/>
    <w:rsid w:val="00C27715"/>
    <w:rsid w:val="00C33DB3"/>
    <w:rsid w:val="00C343F6"/>
    <w:rsid w:val="00C34A60"/>
    <w:rsid w:val="00C40949"/>
    <w:rsid w:val="00C42129"/>
    <w:rsid w:val="00C42D50"/>
    <w:rsid w:val="00C479FF"/>
    <w:rsid w:val="00C503B7"/>
    <w:rsid w:val="00C53B23"/>
    <w:rsid w:val="00C54D15"/>
    <w:rsid w:val="00C56649"/>
    <w:rsid w:val="00C61730"/>
    <w:rsid w:val="00C67832"/>
    <w:rsid w:val="00C7094C"/>
    <w:rsid w:val="00C70E24"/>
    <w:rsid w:val="00C77BF5"/>
    <w:rsid w:val="00C805D6"/>
    <w:rsid w:val="00C843F3"/>
    <w:rsid w:val="00C87362"/>
    <w:rsid w:val="00CA3736"/>
    <w:rsid w:val="00CA5665"/>
    <w:rsid w:val="00CB0EEA"/>
    <w:rsid w:val="00CB1DE9"/>
    <w:rsid w:val="00CB2A5E"/>
    <w:rsid w:val="00CC5350"/>
    <w:rsid w:val="00CD3A7A"/>
    <w:rsid w:val="00CD44A7"/>
    <w:rsid w:val="00CF73F5"/>
    <w:rsid w:val="00D02107"/>
    <w:rsid w:val="00D02A76"/>
    <w:rsid w:val="00D05F4A"/>
    <w:rsid w:val="00D121B5"/>
    <w:rsid w:val="00D130F1"/>
    <w:rsid w:val="00D21C21"/>
    <w:rsid w:val="00D23D93"/>
    <w:rsid w:val="00D301B1"/>
    <w:rsid w:val="00D31D85"/>
    <w:rsid w:val="00D32678"/>
    <w:rsid w:val="00D32CD1"/>
    <w:rsid w:val="00D334D0"/>
    <w:rsid w:val="00D350A9"/>
    <w:rsid w:val="00D416BF"/>
    <w:rsid w:val="00D439B3"/>
    <w:rsid w:val="00D52A24"/>
    <w:rsid w:val="00D5489C"/>
    <w:rsid w:val="00D56277"/>
    <w:rsid w:val="00D62134"/>
    <w:rsid w:val="00D63F0D"/>
    <w:rsid w:val="00D65035"/>
    <w:rsid w:val="00D66206"/>
    <w:rsid w:val="00D71E80"/>
    <w:rsid w:val="00D81872"/>
    <w:rsid w:val="00D81EA9"/>
    <w:rsid w:val="00D91AE1"/>
    <w:rsid w:val="00D91D3C"/>
    <w:rsid w:val="00D91D55"/>
    <w:rsid w:val="00D958BE"/>
    <w:rsid w:val="00DA2211"/>
    <w:rsid w:val="00DA6EED"/>
    <w:rsid w:val="00DA71B8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F59CA"/>
    <w:rsid w:val="00DF746B"/>
    <w:rsid w:val="00E02814"/>
    <w:rsid w:val="00E029E8"/>
    <w:rsid w:val="00E11C7B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82FFB"/>
    <w:rsid w:val="00E8522E"/>
    <w:rsid w:val="00E87727"/>
    <w:rsid w:val="00E90D50"/>
    <w:rsid w:val="00E95729"/>
    <w:rsid w:val="00E95907"/>
    <w:rsid w:val="00EA031A"/>
    <w:rsid w:val="00EA0B8F"/>
    <w:rsid w:val="00EB2276"/>
    <w:rsid w:val="00EB4875"/>
    <w:rsid w:val="00EB6E58"/>
    <w:rsid w:val="00EB7B3D"/>
    <w:rsid w:val="00EB7BF9"/>
    <w:rsid w:val="00EC272A"/>
    <w:rsid w:val="00EC7833"/>
    <w:rsid w:val="00ED0253"/>
    <w:rsid w:val="00ED5A5A"/>
    <w:rsid w:val="00ED6825"/>
    <w:rsid w:val="00ED7819"/>
    <w:rsid w:val="00EF3475"/>
    <w:rsid w:val="00EF6AF5"/>
    <w:rsid w:val="00F0082C"/>
    <w:rsid w:val="00F043CF"/>
    <w:rsid w:val="00F079EF"/>
    <w:rsid w:val="00F22536"/>
    <w:rsid w:val="00F23E9E"/>
    <w:rsid w:val="00F31384"/>
    <w:rsid w:val="00F31D8B"/>
    <w:rsid w:val="00F35263"/>
    <w:rsid w:val="00F353D6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70695"/>
    <w:rsid w:val="00F70D6B"/>
    <w:rsid w:val="00F71F68"/>
    <w:rsid w:val="00F735F1"/>
    <w:rsid w:val="00F775D7"/>
    <w:rsid w:val="00F801C6"/>
    <w:rsid w:val="00F83B5F"/>
    <w:rsid w:val="00F84477"/>
    <w:rsid w:val="00F86446"/>
    <w:rsid w:val="00F92973"/>
    <w:rsid w:val="00F92C58"/>
    <w:rsid w:val="00F92CDF"/>
    <w:rsid w:val="00FA36B1"/>
    <w:rsid w:val="00FA5BEE"/>
    <w:rsid w:val="00FB1491"/>
    <w:rsid w:val="00FB4BD5"/>
    <w:rsid w:val="00FB64BF"/>
    <w:rsid w:val="00FB7226"/>
    <w:rsid w:val="00FB7CA7"/>
    <w:rsid w:val="00FC48DF"/>
    <w:rsid w:val="00FC6E5E"/>
    <w:rsid w:val="00FE2D3A"/>
    <w:rsid w:val="00FE3411"/>
    <w:rsid w:val="00FF616F"/>
    <w:rsid w:val="00FF6285"/>
    <w:rsid w:val="00FF6529"/>
    <w:rsid w:val="00FF708C"/>
    <w:rsid w:val="00FF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A42"/>
    <w:rPr>
      <w:rFonts w:eastAsia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Абзац списка1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0">
    <w:name w:val="Без интервала1"/>
    <w:rsid w:val="00D62134"/>
    <w:rPr>
      <w:rFonts w:eastAsia="Times New Roman"/>
      <w:sz w:val="22"/>
      <w:szCs w:val="22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D23D93"/>
    <w:rPr>
      <w:sz w:val="22"/>
      <w:szCs w:val="22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61305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locked/>
    <w:rsid w:val="00703D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9DB25-55E9-4A83-A4D5-12EE5E96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3</cp:revision>
  <cp:lastPrinted>2021-07-28T13:59:00Z</cp:lastPrinted>
  <dcterms:created xsi:type="dcterms:W3CDTF">2021-07-28T13:59:00Z</dcterms:created>
  <dcterms:modified xsi:type="dcterms:W3CDTF">2021-07-28T14:05:00Z</dcterms:modified>
</cp:coreProperties>
</file>